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</w:tblGrid>
      <w:tr w:rsidR="006C4E1D" w:rsidTr="006C4E1D">
        <w:trPr>
          <w:cantSplit/>
          <w:trHeight w:val="4678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C4E1D" w:rsidRDefault="006C4E1D" w:rsidP="006C4E1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15115" cy="1162050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VEUK-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682" cy="1162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4E1D" w:rsidRPr="005E7010" w:rsidRDefault="002D60BC" w:rsidP="006C4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="006C4E1D" w:rsidRPr="005E7010">
              <w:rPr>
                <w:sz w:val="20"/>
              </w:rPr>
              <w:t>кционерное общество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5E7010">
              <w:rPr>
                <w:rFonts w:ascii="Times New Roman" w:hAnsi="Times New Roman"/>
                <w:sz w:val="20"/>
              </w:rPr>
              <w:t xml:space="preserve">«Дальневосточная энергетическая 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5E7010">
              <w:rPr>
                <w:rFonts w:ascii="Times New Roman" w:hAnsi="Times New Roman"/>
                <w:sz w:val="20"/>
              </w:rPr>
              <w:t>управляющая компания»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</w:t>
            </w:r>
            <w:r w:rsidRPr="005E7010">
              <w:rPr>
                <w:rFonts w:ascii="Times New Roman" w:hAnsi="Times New Roman"/>
                <w:sz w:val="20"/>
              </w:rPr>
              <w:t>АО ''ДВЭУК''</w:t>
            </w:r>
            <w:r>
              <w:rPr>
                <w:rFonts w:ascii="Times New Roman" w:hAnsi="Times New Roman"/>
                <w:sz w:val="20"/>
              </w:rPr>
              <w:t>)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Юр. адрес:</w:t>
            </w:r>
            <w:r w:rsidR="00445F0C">
              <w:rPr>
                <w:sz w:val="18"/>
                <w:szCs w:val="18"/>
              </w:rPr>
              <w:t xml:space="preserve"> </w:t>
            </w:r>
            <w:r w:rsidRPr="00A057FE">
              <w:rPr>
                <w:sz w:val="18"/>
                <w:szCs w:val="18"/>
              </w:rPr>
              <w:t>6900</w:t>
            </w:r>
            <w:r w:rsidR="00A3171F">
              <w:rPr>
                <w:sz w:val="18"/>
                <w:szCs w:val="18"/>
              </w:rPr>
              <w:t>03</w:t>
            </w:r>
            <w:r w:rsidRPr="00A057FE">
              <w:rPr>
                <w:sz w:val="18"/>
                <w:szCs w:val="18"/>
              </w:rPr>
              <w:t xml:space="preserve"> Россия, Приморский край,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 xml:space="preserve"> г. Владивосток, ул.</w:t>
            </w:r>
            <w:r w:rsidR="00E44AE8">
              <w:rPr>
                <w:sz w:val="18"/>
                <w:szCs w:val="18"/>
              </w:rPr>
              <w:t xml:space="preserve"> </w:t>
            </w:r>
            <w:r w:rsidRPr="00A057FE">
              <w:rPr>
                <w:sz w:val="18"/>
                <w:szCs w:val="18"/>
              </w:rPr>
              <w:t>Станюковича, 1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proofErr w:type="gramStart"/>
            <w:r w:rsidRPr="00A057FE">
              <w:rPr>
                <w:sz w:val="18"/>
                <w:szCs w:val="18"/>
              </w:rPr>
              <w:t>Р</w:t>
            </w:r>
            <w:proofErr w:type="gramEnd"/>
            <w:r w:rsidRPr="00A057FE">
              <w:rPr>
                <w:sz w:val="18"/>
                <w:szCs w:val="18"/>
              </w:rPr>
              <w:t>/</w:t>
            </w:r>
            <w:proofErr w:type="spellStart"/>
            <w:r w:rsidRPr="00A057FE">
              <w:rPr>
                <w:sz w:val="18"/>
                <w:szCs w:val="18"/>
              </w:rPr>
              <w:t>сч</w:t>
            </w:r>
            <w:proofErr w:type="spellEnd"/>
            <w:r w:rsidR="00D11098">
              <w:rPr>
                <w:sz w:val="18"/>
                <w:szCs w:val="18"/>
              </w:rPr>
              <w:t>.</w:t>
            </w:r>
            <w:r w:rsidRPr="00A057FE">
              <w:rPr>
                <w:sz w:val="18"/>
                <w:szCs w:val="18"/>
              </w:rPr>
              <w:t xml:space="preserve"> 40702810945510000107</w:t>
            </w:r>
          </w:p>
          <w:p w:rsidR="00F3501E" w:rsidRDefault="00B76364" w:rsidP="00B97C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Дальневосточный филиал </w:t>
            </w:r>
            <w:r w:rsidR="00F3501E">
              <w:rPr>
                <w:sz w:val="18"/>
                <w:szCs w:val="18"/>
              </w:rPr>
              <w:t>ПАО</w:t>
            </w:r>
            <w:r w:rsidR="00BE64BF">
              <w:rPr>
                <w:sz w:val="18"/>
                <w:szCs w:val="18"/>
              </w:rPr>
              <w:t xml:space="preserve">  РОСБАНК</w:t>
            </w:r>
          </w:p>
          <w:p w:rsidR="00C66771" w:rsidRPr="00A057FE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БИК 040507871</w:t>
            </w:r>
            <w:r>
              <w:rPr>
                <w:sz w:val="18"/>
                <w:szCs w:val="18"/>
              </w:rPr>
              <w:t xml:space="preserve">, </w:t>
            </w:r>
            <w:r w:rsidRPr="00A057FE">
              <w:rPr>
                <w:sz w:val="18"/>
                <w:szCs w:val="18"/>
              </w:rPr>
              <w:t>Корр. счет 30101810300000000871</w:t>
            </w:r>
          </w:p>
          <w:p w:rsidR="00C66771" w:rsidRPr="00A057FE" w:rsidRDefault="00C66771" w:rsidP="00C66771">
            <w:pPr>
              <w:pStyle w:val="1"/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ИНН 2540080100, КПП 254</w:t>
            </w:r>
            <w:r>
              <w:rPr>
                <w:sz w:val="18"/>
                <w:szCs w:val="18"/>
              </w:rPr>
              <w:t>001001</w:t>
            </w:r>
            <w:r w:rsidRPr="00A057FE">
              <w:rPr>
                <w:sz w:val="18"/>
                <w:szCs w:val="18"/>
              </w:rPr>
              <w:t>,</w:t>
            </w:r>
          </w:p>
          <w:p w:rsidR="00C66771" w:rsidRPr="00A057FE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ОКОНХ 19900  ОКПО 57822035</w:t>
            </w:r>
          </w:p>
          <w:p w:rsidR="00C66771" w:rsidRPr="00843F6E" w:rsidRDefault="00C66771" w:rsidP="00C66771">
            <w:pPr>
              <w:jc w:val="center"/>
              <w:rPr>
                <w:sz w:val="18"/>
                <w:szCs w:val="18"/>
                <w:lang w:val="en-US"/>
              </w:rPr>
            </w:pPr>
            <w:r w:rsidRPr="00A057FE">
              <w:rPr>
                <w:sz w:val="18"/>
                <w:szCs w:val="18"/>
              </w:rPr>
              <w:t xml:space="preserve">Тел.  </w:t>
            </w:r>
            <w:r w:rsidRPr="00843F6E">
              <w:rPr>
                <w:sz w:val="18"/>
                <w:szCs w:val="18"/>
                <w:lang w:val="en-US"/>
              </w:rPr>
              <w:t xml:space="preserve">(423) 279-12-41    </w:t>
            </w:r>
            <w:r w:rsidRPr="00A057FE">
              <w:rPr>
                <w:sz w:val="18"/>
                <w:szCs w:val="18"/>
              </w:rPr>
              <w:t>факс</w:t>
            </w:r>
            <w:r w:rsidRPr="00843F6E">
              <w:rPr>
                <w:sz w:val="18"/>
                <w:szCs w:val="18"/>
                <w:lang w:val="en-US"/>
              </w:rPr>
              <w:t xml:space="preserve"> (423) 279-12-42</w:t>
            </w:r>
          </w:p>
          <w:p w:rsidR="00C66771" w:rsidRPr="001E39F8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  <w:lang w:val="en-US"/>
              </w:rPr>
              <w:t>e</w:t>
            </w:r>
            <w:r w:rsidRPr="001E39F8">
              <w:rPr>
                <w:sz w:val="18"/>
                <w:szCs w:val="18"/>
              </w:rPr>
              <w:t>-</w:t>
            </w:r>
            <w:r w:rsidRPr="00A057FE">
              <w:rPr>
                <w:sz w:val="18"/>
                <w:szCs w:val="18"/>
                <w:lang w:val="en-US"/>
              </w:rPr>
              <w:t>mail</w:t>
            </w:r>
            <w:r w:rsidRPr="001E39F8">
              <w:rPr>
                <w:sz w:val="18"/>
                <w:szCs w:val="18"/>
              </w:rPr>
              <w:t xml:space="preserve">: </w:t>
            </w:r>
            <w:hyperlink r:id="rId9" w:history="1"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priemnaya</w:t>
              </w:r>
              <w:r w:rsidR="000A131E" w:rsidRPr="001E39F8">
                <w:rPr>
                  <w:rStyle w:val="ad"/>
                  <w:sz w:val="18"/>
                  <w:szCs w:val="18"/>
                </w:rPr>
                <w:t>@</w:t>
              </w:r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dveuk</w:t>
              </w:r>
              <w:r w:rsidR="000A131E" w:rsidRPr="001E39F8">
                <w:rPr>
                  <w:rStyle w:val="ad"/>
                  <w:sz w:val="18"/>
                  <w:szCs w:val="18"/>
                </w:rPr>
                <w:t>.</w:t>
              </w:r>
              <w:proofErr w:type="spellStart"/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0A131E" w:rsidRPr="001E39F8">
              <w:rPr>
                <w:sz w:val="18"/>
                <w:szCs w:val="18"/>
              </w:rPr>
              <w:t xml:space="preserve"> </w:t>
            </w:r>
          </w:p>
          <w:p w:rsidR="006C4E1D" w:rsidRPr="001E39F8" w:rsidRDefault="006C4E1D" w:rsidP="006C4E1D">
            <w:pPr>
              <w:rPr>
                <w:sz w:val="20"/>
              </w:rPr>
            </w:pPr>
          </w:p>
          <w:p w:rsidR="006C4E1D" w:rsidRDefault="006C4E1D" w:rsidP="006C4E1D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Pr="00B75A9B">
              <w:rPr>
                <w:sz w:val="22"/>
                <w:szCs w:val="22"/>
              </w:rPr>
              <w:t>ДВЭУ</w:t>
            </w:r>
            <w:proofErr w:type="gramStart"/>
            <w:r w:rsidRPr="00B75A9B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>__________</w:t>
            </w:r>
            <w:r w:rsidRPr="00B75A9B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Pr="00B75A9B">
              <w:rPr>
                <w:sz w:val="22"/>
                <w:szCs w:val="22"/>
              </w:rPr>
              <w:t xml:space="preserve"> от   </w:t>
            </w:r>
            <w:r>
              <w:rPr>
                <w:sz w:val="22"/>
                <w:szCs w:val="22"/>
              </w:rPr>
              <w:t>__</w:t>
            </w:r>
            <w:r w:rsidR="004A3C7B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>____</w:t>
            </w:r>
            <w:r w:rsidRPr="00B75A9B">
              <w:rPr>
                <w:sz w:val="22"/>
                <w:szCs w:val="22"/>
              </w:rPr>
              <w:t>20</w:t>
            </w:r>
            <w:r w:rsidR="004C5998">
              <w:rPr>
                <w:sz w:val="22"/>
                <w:szCs w:val="22"/>
              </w:rPr>
              <w:t>1</w:t>
            </w:r>
            <w:r w:rsidR="007A6FDC">
              <w:rPr>
                <w:sz w:val="22"/>
                <w:szCs w:val="22"/>
              </w:rPr>
              <w:t>7</w:t>
            </w:r>
          </w:p>
          <w:p w:rsidR="004A3C7B" w:rsidRPr="00B75A9B" w:rsidRDefault="00EE4568" w:rsidP="008B5FBE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A3C7B">
              <w:rPr>
                <w:sz w:val="22"/>
                <w:szCs w:val="22"/>
              </w:rPr>
              <w:t>а №</w:t>
            </w:r>
            <w:r w:rsidR="00C966C9">
              <w:rPr>
                <w:sz w:val="22"/>
                <w:szCs w:val="22"/>
              </w:rPr>
              <w:t xml:space="preserve"> </w:t>
            </w:r>
            <w:r w:rsidR="004A3C7B">
              <w:rPr>
                <w:sz w:val="22"/>
                <w:szCs w:val="22"/>
              </w:rPr>
              <w:t xml:space="preserve"> </w:t>
            </w:r>
            <w:r w:rsidR="008B5FBE">
              <w:rPr>
                <w:sz w:val="22"/>
                <w:szCs w:val="22"/>
              </w:rPr>
              <w:t>________ от __________</w:t>
            </w:r>
          </w:p>
        </w:tc>
      </w:tr>
    </w:tbl>
    <w:p w:rsidR="00B374CC" w:rsidRPr="00EE4568" w:rsidRDefault="00B374CC" w:rsidP="006C4E1D">
      <w:pPr>
        <w:ind w:right="-1"/>
        <w:jc w:val="center"/>
      </w:pPr>
    </w:p>
    <w:p w:rsidR="00B374CC" w:rsidRPr="0070610C" w:rsidRDefault="00B374CC" w:rsidP="00B374CC"/>
    <w:p w:rsidR="00B374CC" w:rsidRDefault="00B374CC" w:rsidP="00B374CC"/>
    <w:p w:rsidR="006C4E1D" w:rsidRDefault="006C4E1D" w:rsidP="00B374CC"/>
    <w:p w:rsidR="006C4E1D" w:rsidRDefault="006C4E1D" w:rsidP="00B374CC"/>
    <w:p w:rsidR="006C4E1D" w:rsidRDefault="00162167" w:rsidP="00B374C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80010</wp:posOffset>
                </wp:positionV>
                <wp:extent cx="2621915" cy="2398395"/>
                <wp:effectExtent l="0" t="0" r="6985" b="190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2398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FDC" w:rsidRDefault="007A6FDC" w:rsidP="00C370E6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Экспертный совет при Правительстве Российской Федерации</w:t>
                            </w:r>
                          </w:p>
                          <w:p w:rsidR="007A6FDC" w:rsidRDefault="007A6FDC" w:rsidP="00C370E6">
                            <w:pPr>
                              <w:rPr>
                                <w:szCs w:val="28"/>
                              </w:rPr>
                            </w:pPr>
                          </w:p>
                          <w:p w:rsidR="007A6FDC" w:rsidRDefault="007A6FDC" w:rsidP="00C370E6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Совет потребителей при Правительственной комиссии по вопросам развития электроэнергетики</w:t>
                            </w:r>
                          </w:p>
                          <w:p w:rsidR="007A6FDC" w:rsidRDefault="007A6FDC" w:rsidP="00C370E6">
                            <w:pPr>
                              <w:rPr>
                                <w:szCs w:val="28"/>
                              </w:rPr>
                            </w:pPr>
                          </w:p>
                          <w:p w:rsidR="007A6FDC" w:rsidRDefault="007054FD" w:rsidP="00C370E6">
                            <w:pPr>
                              <w:rPr>
                                <w:color w:val="000000"/>
                              </w:rPr>
                            </w:pPr>
                            <w:hyperlink r:id="rId10" w:history="1">
                              <w:r w:rsidR="007A6FDC">
                                <w:rPr>
                                  <w:rStyle w:val="ad"/>
                                </w:rPr>
                                <w:t>info@np-ace.ru</w:t>
                              </w:r>
                            </w:hyperlink>
                          </w:p>
                          <w:p w:rsidR="007A6FDC" w:rsidRDefault="007054FD" w:rsidP="00C370E6">
                            <w:pPr>
                              <w:rPr>
                                <w:szCs w:val="28"/>
                              </w:rPr>
                            </w:pPr>
                            <w:hyperlink r:id="rId11" w:history="1">
                              <w:r w:rsidR="007A6FDC">
                                <w:rPr>
                                  <w:rStyle w:val="ad"/>
                                </w:rPr>
                                <w:t>v_kiselev@np-ace.ru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5.15pt;margin-top:6.3pt;width:206.45pt;height:18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" o:allowincell="f" stroked="f">
                <v:textbox>
                  <w:txbxContent>
                    <w:p w:rsidR="007A6FDC" w:rsidRDefault="007A6FDC" w:rsidP="00C370E6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Экспертный совет при Правительстве Российской Федерации</w:t>
                      </w:r>
                    </w:p>
                    <w:p w:rsidR="007A6FDC" w:rsidRDefault="007A6FDC" w:rsidP="00C370E6">
                      <w:pPr>
                        <w:rPr>
                          <w:szCs w:val="28"/>
                        </w:rPr>
                      </w:pPr>
                    </w:p>
                    <w:p w:rsidR="007A6FDC" w:rsidRDefault="007A6FDC" w:rsidP="00C370E6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Совет потребителей при Правительственной комиссии по вопросам развития электроэнергетики</w:t>
                      </w:r>
                    </w:p>
                    <w:p w:rsidR="007A6FDC" w:rsidRDefault="007A6FDC" w:rsidP="00C370E6">
                      <w:pPr>
                        <w:rPr>
                          <w:szCs w:val="28"/>
                        </w:rPr>
                      </w:pPr>
                    </w:p>
                    <w:p w:rsidR="007A6FDC" w:rsidRDefault="00162167" w:rsidP="00C370E6">
                      <w:pPr>
                        <w:rPr>
                          <w:color w:val="000000"/>
                        </w:rPr>
                      </w:pPr>
                      <w:hyperlink r:id="rId12" w:history="1">
                        <w:r w:rsidR="007A6FDC">
                          <w:rPr>
                            <w:rStyle w:val="ad"/>
                          </w:rPr>
                          <w:t>info@np-ace.ru</w:t>
                        </w:r>
                      </w:hyperlink>
                    </w:p>
                    <w:p w:rsidR="007A6FDC" w:rsidRDefault="00162167" w:rsidP="00C370E6">
                      <w:pPr>
                        <w:rPr>
                          <w:szCs w:val="28"/>
                        </w:rPr>
                      </w:pPr>
                      <w:hyperlink r:id="rId13" w:history="1">
                        <w:r w:rsidR="007A6FDC">
                          <w:rPr>
                            <w:rStyle w:val="ad"/>
                          </w:rPr>
                          <w:t>v_kiselev@np-ace.ru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6C4E1D" w:rsidRDefault="00162167" w:rsidP="00B374C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1631950</wp:posOffset>
                </wp:positionV>
                <wp:extent cx="2621915" cy="2063115"/>
                <wp:effectExtent l="0" t="0" r="698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206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Должность адресата,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наименование компании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инициалы, фамилия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(</w:t>
                            </w:r>
                            <w:r w:rsidRPr="00E67D66">
                              <w:rPr>
                                <w:szCs w:val="28"/>
                              </w:rPr>
                              <w:t xml:space="preserve">шрифт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Times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New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12)</w:t>
                            </w:r>
                          </w:p>
                          <w:p w:rsidR="007A6FDC" w:rsidRPr="000A0E58" w:rsidRDefault="007A6FDC" w:rsidP="00E6421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335.35pt;margin-top:128.5pt;width:206.45pt;height:16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" o:allowincell="f" stroked="f">
                <v:textbox>
                  <w:txbxContent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Должность адресата,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наименование компании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инициалы, фамилия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(</w:t>
                      </w:r>
                      <w:r w:rsidRPr="00E67D66">
                        <w:rPr>
                          <w:szCs w:val="28"/>
                        </w:rPr>
                        <w:t xml:space="preserve">шрифт </w:t>
                      </w:r>
                      <w:r>
                        <w:rPr>
                          <w:szCs w:val="28"/>
                        </w:rPr>
                        <w:t>Times New Roman 12)</w:t>
                      </w:r>
                    </w:p>
                    <w:p w:rsidR="007A6FDC" w:rsidRPr="000A0E58" w:rsidRDefault="007A6FDC" w:rsidP="00E6421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4E1D" w:rsidRDefault="00162167" w:rsidP="00B374C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1631950</wp:posOffset>
                </wp:positionV>
                <wp:extent cx="2621915" cy="2063115"/>
                <wp:effectExtent l="0" t="0" r="6985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206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Должность адресата,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наименование компании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инициалы, фамилия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(</w:t>
                            </w:r>
                            <w:r w:rsidRPr="00E67D66">
                              <w:rPr>
                                <w:szCs w:val="28"/>
                              </w:rPr>
                              <w:t xml:space="preserve">шрифт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Times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New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12)</w:t>
                            </w:r>
                          </w:p>
                          <w:p w:rsidR="007A6FDC" w:rsidRPr="000A0E58" w:rsidRDefault="007A6FDC" w:rsidP="00E6421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margin-left:335.35pt;margin-top:128.5pt;width:206.45pt;height:16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" o:allowincell="f" stroked="f">
                <v:textbox>
                  <w:txbxContent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Должность адресата,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наименование компании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инициалы, фамилия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(</w:t>
                      </w:r>
                      <w:r w:rsidRPr="00E67D66">
                        <w:rPr>
                          <w:szCs w:val="28"/>
                        </w:rPr>
                        <w:t xml:space="preserve">шрифт </w:t>
                      </w:r>
                      <w:r>
                        <w:rPr>
                          <w:szCs w:val="28"/>
                        </w:rPr>
                        <w:t>Times New Roman 12)</w:t>
                      </w:r>
                    </w:p>
                    <w:p w:rsidR="007A6FDC" w:rsidRPr="000A0E58" w:rsidRDefault="007A6FDC" w:rsidP="00E6421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1631950</wp:posOffset>
                </wp:positionV>
                <wp:extent cx="2621915" cy="2063115"/>
                <wp:effectExtent l="0" t="0" r="698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206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Должность адресата,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наименование компании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инициалы, фамилия</w:t>
                            </w:r>
                          </w:p>
                          <w:p w:rsidR="007A6FDC" w:rsidRDefault="007A6FDC" w:rsidP="00E64218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(</w:t>
                            </w:r>
                            <w:r w:rsidRPr="00E67D66">
                              <w:rPr>
                                <w:szCs w:val="28"/>
                              </w:rPr>
                              <w:t xml:space="preserve">шрифт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Times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New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12)</w:t>
                            </w:r>
                          </w:p>
                          <w:p w:rsidR="007A6FDC" w:rsidRPr="000A0E58" w:rsidRDefault="007A6FDC" w:rsidP="00E6421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margin-left:335.35pt;margin-top:128.5pt;width:206.45pt;height:16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" o:allowincell="f" stroked="f">
                <v:textbox>
                  <w:txbxContent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Должность адресата,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наименование компании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инициалы, фамилия</w:t>
                      </w:r>
                    </w:p>
                    <w:p w:rsidR="007A6FDC" w:rsidRDefault="007A6FDC" w:rsidP="00E6421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(</w:t>
                      </w:r>
                      <w:r w:rsidRPr="00E67D66">
                        <w:rPr>
                          <w:szCs w:val="28"/>
                        </w:rPr>
                        <w:t xml:space="preserve">шрифт </w:t>
                      </w:r>
                      <w:r>
                        <w:rPr>
                          <w:szCs w:val="28"/>
                        </w:rPr>
                        <w:t>Times New Roman 12)</w:t>
                      </w:r>
                    </w:p>
                    <w:p w:rsidR="007A6FDC" w:rsidRPr="000A0E58" w:rsidRDefault="007A6FDC" w:rsidP="00E6421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Pr="0070610C" w:rsidRDefault="006C4E1D" w:rsidP="00B374CC"/>
    <w:p w:rsidR="00B374CC" w:rsidRPr="0070610C" w:rsidRDefault="00B374CC" w:rsidP="00B374CC"/>
    <w:p w:rsidR="00B374CC" w:rsidRPr="0070610C" w:rsidRDefault="00B374CC" w:rsidP="00B374CC"/>
    <w:p w:rsidR="00B374CC" w:rsidRPr="0070610C" w:rsidRDefault="00B374CC" w:rsidP="00B374CC"/>
    <w:p w:rsidR="006C4E1D" w:rsidRPr="006C4E1D" w:rsidRDefault="006C4E1D" w:rsidP="008B5FBE">
      <w:pPr>
        <w:rPr>
          <w:szCs w:val="24"/>
        </w:rPr>
      </w:pPr>
    </w:p>
    <w:p w:rsidR="00843F6E" w:rsidRDefault="00843F6E" w:rsidP="004A3C7B">
      <w:pPr>
        <w:rPr>
          <w:szCs w:val="24"/>
        </w:rPr>
      </w:pPr>
      <w:r w:rsidRPr="00843F6E">
        <w:rPr>
          <w:szCs w:val="24"/>
        </w:rPr>
        <w:t>О направлении уведомления о</w:t>
      </w:r>
    </w:p>
    <w:p w:rsidR="00F26BE1" w:rsidRDefault="00843F6E" w:rsidP="007A6FDC">
      <w:pPr>
        <w:rPr>
          <w:szCs w:val="24"/>
        </w:rPr>
      </w:pPr>
      <w:proofErr w:type="gramStart"/>
      <w:r>
        <w:rPr>
          <w:szCs w:val="24"/>
        </w:rPr>
        <w:t>р</w:t>
      </w:r>
      <w:r w:rsidRPr="00843F6E">
        <w:rPr>
          <w:szCs w:val="24"/>
        </w:rPr>
        <w:t>азмещении</w:t>
      </w:r>
      <w:proofErr w:type="gramEnd"/>
      <w:r>
        <w:rPr>
          <w:szCs w:val="24"/>
        </w:rPr>
        <w:t xml:space="preserve"> </w:t>
      </w:r>
      <w:r w:rsidR="007A6FDC">
        <w:rPr>
          <w:szCs w:val="24"/>
        </w:rPr>
        <w:t xml:space="preserve">проекта </w:t>
      </w:r>
      <w:r w:rsidR="00F26BE1">
        <w:rPr>
          <w:szCs w:val="24"/>
        </w:rPr>
        <w:t>корректировки</w:t>
      </w:r>
    </w:p>
    <w:p w:rsidR="006C4E1D" w:rsidRPr="006C4E1D" w:rsidRDefault="00F26BE1" w:rsidP="007A6FDC">
      <w:pPr>
        <w:rPr>
          <w:szCs w:val="24"/>
        </w:rPr>
      </w:pPr>
      <w:r>
        <w:rPr>
          <w:szCs w:val="24"/>
        </w:rPr>
        <w:t>и</w:t>
      </w:r>
      <w:r w:rsidR="007A6FDC">
        <w:rPr>
          <w:szCs w:val="24"/>
        </w:rPr>
        <w:t>нвестиционной</w:t>
      </w:r>
      <w:r>
        <w:rPr>
          <w:szCs w:val="24"/>
        </w:rPr>
        <w:t xml:space="preserve"> </w:t>
      </w:r>
      <w:r w:rsidR="007A6FDC">
        <w:rPr>
          <w:szCs w:val="24"/>
        </w:rPr>
        <w:t>программы</w:t>
      </w:r>
    </w:p>
    <w:p w:rsidR="006C4E1D" w:rsidRPr="006C4E1D" w:rsidRDefault="006C4E1D" w:rsidP="00B374CC">
      <w:pPr>
        <w:jc w:val="center"/>
        <w:rPr>
          <w:szCs w:val="24"/>
        </w:rPr>
      </w:pPr>
    </w:p>
    <w:p w:rsidR="00AB12B4" w:rsidRPr="0070610C" w:rsidRDefault="00C370E6" w:rsidP="00B374CC">
      <w:pPr>
        <w:jc w:val="center"/>
        <w:rPr>
          <w:szCs w:val="24"/>
        </w:rPr>
      </w:pPr>
      <w:r w:rsidRPr="00463F43">
        <w:rPr>
          <w:szCs w:val="24"/>
        </w:rPr>
        <w:t>Уважаемы</w:t>
      </w:r>
      <w:r w:rsidR="007A6FDC">
        <w:rPr>
          <w:szCs w:val="24"/>
        </w:rPr>
        <w:t>е</w:t>
      </w:r>
      <w:r w:rsidRPr="00463F43">
        <w:rPr>
          <w:szCs w:val="24"/>
        </w:rPr>
        <w:t xml:space="preserve"> </w:t>
      </w:r>
      <w:r w:rsidR="007A6FDC">
        <w:rPr>
          <w:szCs w:val="24"/>
        </w:rPr>
        <w:t>коллеги</w:t>
      </w:r>
      <w:r w:rsidR="00B374CC" w:rsidRPr="006158C1">
        <w:rPr>
          <w:szCs w:val="24"/>
        </w:rPr>
        <w:t>!</w:t>
      </w:r>
    </w:p>
    <w:p w:rsidR="007C2B24" w:rsidRDefault="007C2B24" w:rsidP="00B374CC">
      <w:pPr>
        <w:jc w:val="center"/>
        <w:rPr>
          <w:szCs w:val="24"/>
        </w:rPr>
      </w:pPr>
    </w:p>
    <w:p w:rsidR="00431B27" w:rsidRPr="0070610C" w:rsidRDefault="00431B27" w:rsidP="00B374CC">
      <w:pPr>
        <w:jc w:val="center"/>
        <w:rPr>
          <w:szCs w:val="24"/>
        </w:rPr>
      </w:pPr>
    </w:p>
    <w:p w:rsidR="00843F6E" w:rsidRDefault="00C966C9" w:rsidP="00F32006">
      <w:pPr>
        <w:ind w:firstLine="708"/>
        <w:jc w:val="both"/>
      </w:pPr>
      <w:r w:rsidRPr="00843F6E">
        <w:rPr>
          <w:szCs w:val="24"/>
        </w:rPr>
        <w:t xml:space="preserve">В </w:t>
      </w:r>
      <w:r w:rsidR="00F25ACD" w:rsidRPr="00843F6E">
        <w:rPr>
          <w:szCs w:val="24"/>
        </w:rPr>
        <w:t xml:space="preserve">соответствии с пунктом </w:t>
      </w:r>
      <w:r w:rsidR="007A6FDC">
        <w:rPr>
          <w:szCs w:val="24"/>
        </w:rPr>
        <w:t>7</w:t>
      </w:r>
      <w:r w:rsidRPr="00843F6E">
        <w:rPr>
          <w:szCs w:val="24"/>
        </w:rPr>
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№ 977</w:t>
      </w:r>
      <w:r w:rsidR="008B5FBE" w:rsidRPr="00843F6E">
        <w:rPr>
          <w:szCs w:val="24"/>
        </w:rPr>
        <w:t xml:space="preserve">, </w:t>
      </w:r>
      <w:r w:rsidR="00843F6E" w:rsidRPr="00843F6E">
        <w:rPr>
          <w:szCs w:val="24"/>
        </w:rPr>
        <w:t xml:space="preserve">уведомляю о размещении </w:t>
      </w:r>
      <w:r w:rsidR="007A6FDC">
        <w:rPr>
          <w:szCs w:val="24"/>
        </w:rPr>
        <w:t>22</w:t>
      </w:r>
      <w:r w:rsidR="00F509C1">
        <w:rPr>
          <w:szCs w:val="24"/>
        </w:rPr>
        <w:t xml:space="preserve"> </w:t>
      </w:r>
      <w:r w:rsidR="007A6FDC">
        <w:rPr>
          <w:szCs w:val="24"/>
        </w:rPr>
        <w:t>февраля</w:t>
      </w:r>
      <w:r w:rsidR="00843F6E" w:rsidRPr="00843F6E">
        <w:rPr>
          <w:szCs w:val="24"/>
        </w:rPr>
        <w:t xml:space="preserve"> 201</w:t>
      </w:r>
      <w:r w:rsidR="007A6FDC">
        <w:rPr>
          <w:szCs w:val="24"/>
        </w:rPr>
        <w:t>7</w:t>
      </w:r>
      <w:r w:rsidR="00843F6E" w:rsidRPr="00843F6E">
        <w:rPr>
          <w:szCs w:val="24"/>
        </w:rPr>
        <w:t xml:space="preserve"> года по </w:t>
      </w:r>
      <w:r w:rsidR="001E39F8">
        <w:rPr>
          <w:szCs w:val="24"/>
        </w:rPr>
        <w:t xml:space="preserve"> </w:t>
      </w:r>
      <w:r w:rsidR="00843F6E" w:rsidRPr="00843F6E">
        <w:rPr>
          <w:szCs w:val="24"/>
        </w:rPr>
        <w:t xml:space="preserve">адресу </w:t>
      </w:r>
      <w:hyperlink r:id="rId14" w:history="1">
        <w:r w:rsidR="007A6FDC" w:rsidRPr="00C27F78">
          <w:rPr>
            <w:rStyle w:val="ad"/>
            <w:szCs w:val="24"/>
          </w:rPr>
          <w:t>http://minenergo.gov.ru/system/download/4226/69457</w:t>
        </w:r>
      </w:hyperlink>
      <w:r w:rsidR="00843F6E" w:rsidRPr="00843F6E">
        <w:t xml:space="preserve"> проекта </w:t>
      </w:r>
      <w:r w:rsidR="00843F6E" w:rsidRPr="00843F6E">
        <w:rPr>
          <w:szCs w:val="24"/>
        </w:rPr>
        <w:t xml:space="preserve">корректировки инвестиционной программы АО «ДВЭУК» на </w:t>
      </w:r>
      <w:r w:rsidR="00162167" w:rsidRPr="00162167">
        <w:rPr>
          <w:szCs w:val="24"/>
        </w:rPr>
        <w:t>2015</w:t>
      </w:r>
      <w:r w:rsidR="00162167">
        <w:rPr>
          <w:szCs w:val="24"/>
        </w:rPr>
        <w:t xml:space="preserve"> </w:t>
      </w:r>
      <w:r w:rsidR="00162167" w:rsidRPr="00162167">
        <w:rPr>
          <w:szCs w:val="24"/>
        </w:rPr>
        <w:t>-</w:t>
      </w:r>
      <w:r w:rsidR="00162167">
        <w:rPr>
          <w:szCs w:val="24"/>
        </w:rPr>
        <w:t xml:space="preserve"> </w:t>
      </w:r>
      <w:r w:rsidR="00843F6E" w:rsidRPr="00843F6E">
        <w:rPr>
          <w:szCs w:val="24"/>
        </w:rPr>
        <w:t>201</w:t>
      </w:r>
      <w:r w:rsidR="007A6FDC">
        <w:rPr>
          <w:szCs w:val="24"/>
        </w:rPr>
        <w:t>7</w:t>
      </w:r>
      <w:r w:rsidR="00843F6E" w:rsidRPr="00843F6E">
        <w:rPr>
          <w:szCs w:val="24"/>
        </w:rPr>
        <w:t xml:space="preserve"> год</w:t>
      </w:r>
      <w:r w:rsidR="00162167">
        <w:rPr>
          <w:szCs w:val="24"/>
        </w:rPr>
        <w:t>ы</w:t>
      </w:r>
      <w:r w:rsidR="00843F6E" w:rsidRPr="00843F6E">
        <w:t>.</w:t>
      </w:r>
      <w:bookmarkStart w:id="0" w:name="_GoBack"/>
      <w:bookmarkEnd w:id="0"/>
    </w:p>
    <w:p w:rsidR="00E57555" w:rsidRDefault="00E57555" w:rsidP="00E57555">
      <w:pPr>
        <w:jc w:val="both"/>
        <w:rPr>
          <w:szCs w:val="24"/>
        </w:rPr>
      </w:pPr>
    </w:p>
    <w:p w:rsidR="005A2C3E" w:rsidRDefault="005A2C3E" w:rsidP="00E57555">
      <w:pPr>
        <w:jc w:val="both"/>
        <w:rPr>
          <w:szCs w:val="24"/>
        </w:rPr>
      </w:pPr>
    </w:p>
    <w:p w:rsidR="006576BF" w:rsidRDefault="00F509C1" w:rsidP="00E57555">
      <w:pPr>
        <w:jc w:val="both"/>
        <w:rPr>
          <w:szCs w:val="24"/>
        </w:rPr>
      </w:pPr>
      <w:r>
        <w:rPr>
          <w:szCs w:val="24"/>
        </w:rPr>
        <w:t>Генеральный директор</w:t>
      </w:r>
      <w:r w:rsidR="00777F09">
        <w:rPr>
          <w:szCs w:val="24"/>
        </w:rPr>
        <w:t xml:space="preserve">              </w:t>
      </w:r>
      <w:r w:rsidR="006576BF">
        <w:rPr>
          <w:szCs w:val="24"/>
        </w:rPr>
        <w:t xml:space="preserve">                                                  </w:t>
      </w:r>
      <w:r w:rsidR="00E64218">
        <w:rPr>
          <w:szCs w:val="24"/>
        </w:rPr>
        <w:t xml:space="preserve">       </w:t>
      </w:r>
      <w:r w:rsidR="006576BF">
        <w:rPr>
          <w:szCs w:val="24"/>
        </w:rPr>
        <w:t xml:space="preserve">     </w:t>
      </w:r>
      <w:r w:rsidR="00EE626C" w:rsidRPr="00EE626C">
        <w:rPr>
          <w:szCs w:val="24"/>
        </w:rPr>
        <w:t xml:space="preserve">      </w:t>
      </w:r>
      <w:r w:rsidR="006576BF">
        <w:rPr>
          <w:szCs w:val="24"/>
        </w:rPr>
        <w:t xml:space="preserve"> </w:t>
      </w:r>
      <w:r w:rsidR="00FA1FCD">
        <w:rPr>
          <w:szCs w:val="24"/>
        </w:rPr>
        <w:t>Д.Э. Селютин</w:t>
      </w:r>
    </w:p>
    <w:p w:rsidR="006576BF" w:rsidRDefault="006576BF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EE626C" w:rsidRDefault="00EE626C" w:rsidP="00E57555">
      <w:pPr>
        <w:jc w:val="both"/>
        <w:rPr>
          <w:szCs w:val="24"/>
        </w:rPr>
      </w:pPr>
    </w:p>
    <w:p w:rsidR="00290720" w:rsidRDefault="00290720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EE626C" w:rsidRDefault="00EE626C" w:rsidP="00E57555">
      <w:pPr>
        <w:jc w:val="both"/>
        <w:rPr>
          <w:szCs w:val="24"/>
        </w:rPr>
      </w:pPr>
    </w:p>
    <w:p w:rsidR="0019187C" w:rsidRDefault="0019187C" w:rsidP="00E57555">
      <w:pPr>
        <w:jc w:val="both"/>
        <w:rPr>
          <w:szCs w:val="24"/>
        </w:rPr>
      </w:pPr>
    </w:p>
    <w:p w:rsidR="008B5FBE" w:rsidRDefault="008B5FBE" w:rsidP="00E57555">
      <w:pPr>
        <w:jc w:val="both"/>
        <w:rPr>
          <w:szCs w:val="24"/>
        </w:rPr>
      </w:pPr>
    </w:p>
    <w:p w:rsidR="007C2B24" w:rsidRPr="005A2C3E" w:rsidRDefault="00FA1FCD" w:rsidP="004A3C7B">
      <w:pPr>
        <w:jc w:val="both"/>
        <w:rPr>
          <w:sz w:val="20"/>
        </w:rPr>
      </w:pPr>
      <w:r w:rsidRPr="005A2C3E">
        <w:rPr>
          <w:sz w:val="20"/>
        </w:rPr>
        <w:t>Ёжиков П.</w:t>
      </w:r>
      <w:r w:rsidR="006576BF" w:rsidRPr="005A2C3E">
        <w:rPr>
          <w:sz w:val="20"/>
        </w:rPr>
        <w:t>В.</w:t>
      </w:r>
    </w:p>
    <w:p w:rsidR="007A6FDC" w:rsidRPr="005A2C3E" w:rsidRDefault="007054FD" w:rsidP="004A3C7B">
      <w:pPr>
        <w:jc w:val="both"/>
        <w:rPr>
          <w:sz w:val="20"/>
          <w:lang w:val="en-US"/>
        </w:rPr>
      </w:pPr>
      <w:hyperlink r:id="rId15" w:history="1">
        <w:r w:rsidR="007A6FDC" w:rsidRPr="005A2C3E">
          <w:rPr>
            <w:rStyle w:val="ad"/>
            <w:sz w:val="20"/>
            <w:lang w:val="en-US"/>
          </w:rPr>
          <w:t>ezhikov_pv@dveuk.ru</w:t>
        </w:r>
      </w:hyperlink>
      <w:r w:rsidR="007A6FDC" w:rsidRPr="005A2C3E">
        <w:rPr>
          <w:sz w:val="20"/>
          <w:lang w:val="en-US"/>
        </w:rPr>
        <w:t xml:space="preserve"> </w:t>
      </w:r>
    </w:p>
    <w:p w:rsidR="006576BF" w:rsidRPr="005A2C3E" w:rsidRDefault="006576BF" w:rsidP="004A3C7B">
      <w:pPr>
        <w:jc w:val="both"/>
        <w:rPr>
          <w:sz w:val="20"/>
        </w:rPr>
      </w:pPr>
      <w:r w:rsidRPr="005A2C3E">
        <w:rPr>
          <w:sz w:val="20"/>
        </w:rPr>
        <w:t>(423) 279</w:t>
      </w:r>
      <w:r w:rsidR="00EB4CB5" w:rsidRPr="005A2C3E">
        <w:rPr>
          <w:sz w:val="20"/>
        </w:rPr>
        <w:t>-</w:t>
      </w:r>
      <w:r w:rsidRPr="005A2C3E">
        <w:rPr>
          <w:sz w:val="20"/>
        </w:rPr>
        <w:t>12</w:t>
      </w:r>
      <w:r w:rsidR="00EB4CB5" w:rsidRPr="005A2C3E">
        <w:rPr>
          <w:sz w:val="20"/>
        </w:rPr>
        <w:t>-</w:t>
      </w:r>
      <w:r w:rsidRPr="005A2C3E">
        <w:rPr>
          <w:sz w:val="20"/>
        </w:rPr>
        <w:t>51</w:t>
      </w:r>
    </w:p>
    <w:sectPr w:rsidR="006576BF" w:rsidRPr="005A2C3E" w:rsidSect="00EE626C">
      <w:headerReference w:type="even" r:id="rId16"/>
      <w:headerReference w:type="default" r:id="rId17"/>
      <w:headerReference w:type="first" r:id="rId18"/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BD5" w:rsidRDefault="003B5BD5" w:rsidP="00B374CC">
      <w:r>
        <w:separator/>
      </w:r>
    </w:p>
  </w:endnote>
  <w:endnote w:type="continuationSeparator" w:id="0">
    <w:p w:rsidR="003B5BD5" w:rsidRDefault="003B5BD5" w:rsidP="00B3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BD5" w:rsidRDefault="003B5BD5" w:rsidP="00B374CC">
      <w:r>
        <w:separator/>
      </w:r>
    </w:p>
  </w:footnote>
  <w:footnote w:type="continuationSeparator" w:id="0">
    <w:p w:rsidR="003B5BD5" w:rsidRDefault="003B5BD5" w:rsidP="00B37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FDC" w:rsidRDefault="007054FD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20" o:spid="_x0000_s2050" type="#_x0000_t75" style="position:absolute;margin-left:0;margin-top:0;width:636pt;height:900pt;z-index:-251657216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FDC" w:rsidRDefault="007054FD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21" o:spid="_x0000_s2051" type="#_x0000_t75" style="position:absolute;margin-left:0;margin-top:0;width:636pt;height:900pt;z-index:-251656192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FDC" w:rsidRDefault="007054FD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19" o:spid="_x0000_s2049" type="#_x0000_t75" style="position:absolute;margin-left:0;margin-top:0;width:636pt;height:900pt;z-index:-251658240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55486"/>
    <w:multiLevelType w:val="hybridMultilevel"/>
    <w:tmpl w:val="81ECC8D2"/>
    <w:lvl w:ilvl="0" w:tplc="C452124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E21695"/>
    <w:multiLevelType w:val="hybridMultilevel"/>
    <w:tmpl w:val="1D102EB0"/>
    <w:lvl w:ilvl="0" w:tplc="36D4DA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C86829"/>
    <w:multiLevelType w:val="hybridMultilevel"/>
    <w:tmpl w:val="D72EA4D2"/>
    <w:lvl w:ilvl="0" w:tplc="E1200E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31B"/>
    <w:rsid w:val="0000391F"/>
    <w:rsid w:val="000339D6"/>
    <w:rsid w:val="000434D4"/>
    <w:rsid w:val="0004551A"/>
    <w:rsid w:val="000620C7"/>
    <w:rsid w:val="00075A12"/>
    <w:rsid w:val="000A131E"/>
    <w:rsid w:val="000A3751"/>
    <w:rsid w:val="000E34E5"/>
    <w:rsid w:val="000E708E"/>
    <w:rsid w:val="00125FFB"/>
    <w:rsid w:val="00162167"/>
    <w:rsid w:val="0018437C"/>
    <w:rsid w:val="0019187C"/>
    <w:rsid w:val="001A150E"/>
    <w:rsid w:val="001E39F8"/>
    <w:rsid w:val="002474B4"/>
    <w:rsid w:val="00274810"/>
    <w:rsid w:val="00290720"/>
    <w:rsid w:val="002B4C8A"/>
    <w:rsid w:val="002D3448"/>
    <w:rsid w:val="002D60BC"/>
    <w:rsid w:val="002E3E03"/>
    <w:rsid w:val="002F6ECD"/>
    <w:rsid w:val="003130E0"/>
    <w:rsid w:val="0032634C"/>
    <w:rsid w:val="003933E6"/>
    <w:rsid w:val="003B01EB"/>
    <w:rsid w:val="003B3163"/>
    <w:rsid w:val="003B5BD5"/>
    <w:rsid w:val="003E5861"/>
    <w:rsid w:val="00431B27"/>
    <w:rsid w:val="00445F0C"/>
    <w:rsid w:val="004533B4"/>
    <w:rsid w:val="0046740D"/>
    <w:rsid w:val="00480DE4"/>
    <w:rsid w:val="004A1830"/>
    <w:rsid w:val="004A3C7B"/>
    <w:rsid w:val="004C5998"/>
    <w:rsid w:val="00533768"/>
    <w:rsid w:val="005460FA"/>
    <w:rsid w:val="0054658E"/>
    <w:rsid w:val="005A2C3E"/>
    <w:rsid w:val="005B0F33"/>
    <w:rsid w:val="005E79AA"/>
    <w:rsid w:val="006345A7"/>
    <w:rsid w:val="00634E16"/>
    <w:rsid w:val="006576BF"/>
    <w:rsid w:val="006C4E1D"/>
    <w:rsid w:val="006E24A2"/>
    <w:rsid w:val="006E2547"/>
    <w:rsid w:val="006F6FC2"/>
    <w:rsid w:val="0070406B"/>
    <w:rsid w:val="007054FD"/>
    <w:rsid w:val="0070610C"/>
    <w:rsid w:val="00722B31"/>
    <w:rsid w:val="007560B1"/>
    <w:rsid w:val="007571E0"/>
    <w:rsid w:val="00777F09"/>
    <w:rsid w:val="007A6FDC"/>
    <w:rsid w:val="007B66E4"/>
    <w:rsid w:val="007C2B24"/>
    <w:rsid w:val="00843F6E"/>
    <w:rsid w:val="00847D74"/>
    <w:rsid w:val="00861949"/>
    <w:rsid w:val="00865C10"/>
    <w:rsid w:val="00892ED1"/>
    <w:rsid w:val="008A14CE"/>
    <w:rsid w:val="008B5FBE"/>
    <w:rsid w:val="00905A4B"/>
    <w:rsid w:val="00931231"/>
    <w:rsid w:val="00933697"/>
    <w:rsid w:val="009525D6"/>
    <w:rsid w:val="009642CE"/>
    <w:rsid w:val="00990ECD"/>
    <w:rsid w:val="009B60C4"/>
    <w:rsid w:val="009E0A67"/>
    <w:rsid w:val="00A3171F"/>
    <w:rsid w:val="00AA74DD"/>
    <w:rsid w:val="00AB12B4"/>
    <w:rsid w:val="00AB4BAD"/>
    <w:rsid w:val="00AB6FEF"/>
    <w:rsid w:val="00AE5B9F"/>
    <w:rsid w:val="00B01C29"/>
    <w:rsid w:val="00B13AF2"/>
    <w:rsid w:val="00B2794C"/>
    <w:rsid w:val="00B351B1"/>
    <w:rsid w:val="00B374CC"/>
    <w:rsid w:val="00B4772C"/>
    <w:rsid w:val="00B61760"/>
    <w:rsid w:val="00B76364"/>
    <w:rsid w:val="00B90731"/>
    <w:rsid w:val="00B94D6A"/>
    <w:rsid w:val="00B97CE4"/>
    <w:rsid w:val="00BA072F"/>
    <w:rsid w:val="00BB42CD"/>
    <w:rsid w:val="00BC7281"/>
    <w:rsid w:val="00BD2A55"/>
    <w:rsid w:val="00BE64BF"/>
    <w:rsid w:val="00C10016"/>
    <w:rsid w:val="00C2440D"/>
    <w:rsid w:val="00C32F5F"/>
    <w:rsid w:val="00C370E6"/>
    <w:rsid w:val="00C554F1"/>
    <w:rsid w:val="00C66771"/>
    <w:rsid w:val="00C90E1C"/>
    <w:rsid w:val="00C966C9"/>
    <w:rsid w:val="00D11098"/>
    <w:rsid w:val="00D1335B"/>
    <w:rsid w:val="00D27D1B"/>
    <w:rsid w:val="00D5331B"/>
    <w:rsid w:val="00DD53AD"/>
    <w:rsid w:val="00DF517C"/>
    <w:rsid w:val="00E433FF"/>
    <w:rsid w:val="00E44AE8"/>
    <w:rsid w:val="00E57555"/>
    <w:rsid w:val="00E6095D"/>
    <w:rsid w:val="00E64218"/>
    <w:rsid w:val="00E808FB"/>
    <w:rsid w:val="00EB4CB5"/>
    <w:rsid w:val="00EC2D96"/>
    <w:rsid w:val="00EE4568"/>
    <w:rsid w:val="00EE626C"/>
    <w:rsid w:val="00EF1DB4"/>
    <w:rsid w:val="00EF63C6"/>
    <w:rsid w:val="00EF7355"/>
    <w:rsid w:val="00F01811"/>
    <w:rsid w:val="00F25ACD"/>
    <w:rsid w:val="00F26BE1"/>
    <w:rsid w:val="00F32006"/>
    <w:rsid w:val="00F3501E"/>
    <w:rsid w:val="00F441EF"/>
    <w:rsid w:val="00F4577F"/>
    <w:rsid w:val="00F509C1"/>
    <w:rsid w:val="00F56731"/>
    <w:rsid w:val="00F62490"/>
    <w:rsid w:val="00FA1FCD"/>
    <w:rsid w:val="00FD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9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0339D6"/>
    <w:pPr>
      <w:ind w:right="141"/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339D6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374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374CC"/>
    <w:pPr>
      <w:spacing w:before="100" w:beforeAutospacing="1" w:after="100" w:afterAutospacing="1"/>
    </w:pPr>
    <w:rPr>
      <w:rFonts w:eastAsiaTheme="minorEastAsia"/>
      <w:szCs w:val="24"/>
    </w:rPr>
  </w:style>
  <w:style w:type="character" w:styleId="ad">
    <w:name w:val="Hyperlink"/>
    <w:basedOn w:val="a0"/>
    <w:uiPriority w:val="99"/>
    <w:unhideWhenUsed/>
    <w:rsid w:val="00C370E6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546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9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0339D6"/>
    <w:pPr>
      <w:ind w:right="141"/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339D6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374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374CC"/>
    <w:pPr>
      <w:spacing w:before="100" w:beforeAutospacing="1" w:after="100" w:afterAutospacing="1"/>
    </w:pPr>
    <w:rPr>
      <w:rFonts w:eastAsiaTheme="minorEastAsia"/>
      <w:szCs w:val="24"/>
    </w:rPr>
  </w:style>
  <w:style w:type="character" w:styleId="ad">
    <w:name w:val="Hyperlink"/>
    <w:basedOn w:val="a0"/>
    <w:uiPriority w:val="99"/>
    <w:unhideWhenUsed/>
    <w:rsid w:val="00C370E6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546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v_kiselev@np-ace.ru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nfo@np-ace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v_kiselev@np-ac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zhikov_pv@dveuk.ru" TargetMode="External"/><Relationship Id="rId10" Type="http://schemas.openxmlformats.org/officeDocument/2006/relationships/hyperlink" Target="mailto:info@np-ace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iemnaya@dveuk.ru" TargetMode="External"/><Relationship Id="rId14" Type="http://schemas.openxmlformats.org/officeDocument/2006/relationships/hyperlink" Target="http://minenergo.gov.ru/system/download/4226/69457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tita</dc:creator>
  <cp:lastModifiedBy>Рудковский Роман</cp:lastModifiedBy>
  <cp:revision>3</cp:revision>
  <cp:lastPrinted>2015-08-10T02:05:00Z</cp:lastPrinted>
  <dcterms:created xsi:type="dcterms:W3CDTF">2017-02-27T06:56:00Z</dcterms:created>
  <dcterms:modified xsi:type="dcterms:W3CDTF">2017-02-27T07:09:00Z</dcterms:modified>
</cp:coreProperties>
</file>